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54" w:rsidRDefault="00E35154" w:rsidP="00E35154">
      <w:pPr>
        <w:pStyle w:val="AralkYok"/>
        <w:rPr>
          <w:rFonts w:ascii="Cambria" w:hAnsi="Cambria"/>
        </w:rPr>
      </w:pPr>
      <w:r>
        <w:rPr>
          <w:rFonts w:ascii="Cambria" w:hAnsi="Cambria"/>
        </w:rPr>
        <w:t>Sayın Katılımcı;</w:t>
      </w:r>
    </w:p>
    <w:p w:rsidR="00E35154" w:rsidRDefault="00E35154" w:rsidP="00E35154">
      <w:pPr>
        <w:pStyle w:val="AralkYok"/>
        <w:rPr>
          <w:rFonts w:ascii="Cambria" w:hAnsi="Cambria"/>
        </w:rPr>
      </w:pPr>
    </w:p>
    <w:p w:rsidR="00E35154" w:rsidRDefault="00E35154" w:rsidP="00E35154">
      <w:pPr>
        <w:pStyle w:val="AralkYok"/>
        <w:rPr>
          <w:rFonts w:ascii="Cambria" w:hAnsi="Cambria"/>
        </w:rPr>
      </w:pPr>
      <w:r>
        <w:rPr>
          <w:rFonts w:ascii="Cambria" w:hAnsi="Cambria"/>
        </w:rPr>
        <w:t>Bu anket; Oryantasyon eğitimi alan personele sağlanan hizmetlerin değerlendirilmesi ve iyileştirilmesi amacıyla hazırlanmıştır.</w:t>
      </w:r>
    </w:p>
    <w:p w:rsidR="00E35154" w:rsidRDefault="00E35154" w:rsidP="00E35154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1685"/>
        <w:gridCol w:w="9350"/>
        <w:gridCol w:w="637"/>
        <w:gridCol w:w="637"/>
        <w:gridCol w:w="637"/>
        <w:gridCol w:w="637"/>
        <w:gridCol w:w="637"/>
      </w:tblGrid>
      <w:tr w:rsidR="00E35154" w:rsidTr="00E35154"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35154" w:rsidRDefault="00E35154">
            <w:pPr>
              <w:pStyle w:val="AralkYok"/>
              <w:rPr>
                <w:rFonts w:ascii="Cambria" w:hAnsi="Cambria"/>
                <w:b/>
                <w:bCs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Biriminiz</w:t>
            </w:r>
          </w:p>
        </w:tc>
        <w:tc>
          <w:tcPr>
            <w:tcW w:w="125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5154" w:rsidRDefault="00E35154">
            <w:pPr>
              <w:pStyle w:val="AralkYok"/>
              <w:rPr>
                <w:rFonts w:ascii="Cambria" w:hAnsi="Cambria"/>
                <w:b/>
                <w:bCs/>
                <w:color w:val="002060"/>
                <w:lang w:eastAsia="en-US"/>
              </w:rPr>
            </w:pPr>
          </w:p>
        </w:tc>
      </w:tr>
      <w:tr w:rsidR="00E35154" w:rsidTr="00E35154">
        <w:tc>
          <w:tcPr>
            <w:tcW w:w="1422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Eğitimin Planlanması ve Uygulaması</w:t>
            </w:r>
          </w:p>
        </w:tc>
      </w:tr>
      <w:tr w:rsidR="00E35154" w:rsidTr="00E35154">
        <w:tc>
          <w:tcPr>
            <w:tcW w:w="1103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31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Değerlendirme</w:t>
            </w:r>
          </w:p>
        </w:tc>
      </w:tr>
      <w:tr w:rsidR="00E35154" w:rsidTr="00E35154">
        <w:trPr>
          <w:trHeight w:val="258"/>
        </w:trPr>
        <w:tc>
          <w:tcPr>
            <w:tcW w:w="0" w:type="auto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35154" w:rsidRDefault="00E35154">
            <w:pPr>
              <w:spacing w:line="240" w:lineRule="auto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E35154" w:rsidTr="00E35154">
        <w:tc>
          <w:tcPr>
            <w:tcW w:w="110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35154" w:rsidRDefault="00E35154">
            <w:pPr>
              <w:spacing w:line="240" w:lineRule="auto"/>
              <w:rPr>
                <w:rFonts w:asci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Eğitimin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süresi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yeterli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miydi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E35154" w:rsidTr="00E35154">
        <w:tc>
          <w:tcPr>
            <w:tcW w:w="110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35154" w:rsidRDefault="00E35154">
            <w:pPr>
              <w:spacing w:line="240" w:lineRule="auto"/>
              <w:rPr>
                <w:rFonts w:asci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Eğitimin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düzenlendiği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tarih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(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zamanlaması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)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uygun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muydu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E35154" w:rsidTr="00E35154">
        <w:tc>
          <w:tcPr>
            <w:tcW w:w="110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35154" w:rsidRDefault="00E35154">
            <w:pPr>
              <w:spacing w:line="240" w:lineRule="auto"/>
              <w:rPr>
                <w:rFonts w:asci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Eğitimin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içeriği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eğitime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uygun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yeterli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miydi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E35154" w:rsidTr="00E35154">
        <w:tc>
          <w:tcPr>
            <w:tcW w:w="110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35154" w:rsidRDefault="00E35154">
            <w:pPr>
              <w:spacing w:line="240" w:lineRule="auto"/>
              <w:rPr>
                <w:rFonts w:asci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Oryantasyon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eğitiminin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içeriği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beklentilerinizi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karşıladı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mı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spacing w:line="240" w:lineRule="auto"/>
              <w:rPr>
                <w:rFonts w:asci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spacing w:line="240" w:lineRule="auto"/>
              <w:rPr>
                <w:rFonts w:asci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spacing w:line="240" w:lineRule="auto"/>
              <w:rPr>
                <w:rFonts w:asci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spacing w:line="240" w:lineRule="auto"/>
              <w:rPr>
                <w:rFonts w:asci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spacing w:line="240" w:lineRule="auto"/>
              <w:rPr>
                <w:rFonts w:asci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E35154" w:rsidRDefault="00E35154" w:rsidP="00E35154">
      <w:pPr>
        <w:pStyle w:val="AralkYok"/>
        <w:rPr>
          <w:rFonts w:ascii="Cambria" w:hAnsi="Cambria" w:cstheme="minorBidi"/>
          <w:b/>
          <w:bCs/>
          <w:color w:val="002060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4942"/>
        <w:gridCol w:w="617"/>
        <w:gridCol w:w="618"/>
        <w:gridCol w:w="618"/>
        <w:gridCol w:w="618"/>
        <w:gridCol w:w="619"/>
        <w:gridCol w:w="618"/>
        <w:gridCol w:w="619"/>
        <w:gridCol w:w="619"/>
        <w:gridCol w:w="619"/>
        <w:gridCol w:w="551"/>
        <w:gridCol w:w="686"/>
        <w:gridCol w:w="619"/>
        <w:gridCol w:w="619"/>
        <w:gridCol w:w="619"/>
        <w:gridCol w:w="619"/>
      </w:tblGrid>
      <w:tr w:rsidR="00E35154" w:rsidTr="00E35154">
        <w:tc>
          <w:tcPr>
            <w:tcW w:w="1456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Eğitimci(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ler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 xml:space="preserve">) </w:t>
            </w:r>
          </w:p>
        </w:tc>
      </w:tr>
      <w:tr w:rsidR="00E35154" w:rsidTr="00E35154">
        <w:tc>
          <w:tcPr>
            <w:tcW w:w="509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31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Eğitimci Adı Soyadı</w:t>
            </w:r>
          </w:p>
        </w:tc>
        <w:tc>
          <w:tcPr>
            <w:tcW w:w="30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Eğitimci Adı Soyadı</w:t>
            </w:r>
          </w:p>
        </w:tc>
        <w:tc>
          <w:tcPr>
            <w:tcW w:w="322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Eğitimci Adı Soyadı</w:t>
            </w:r>
          </w:p>
        </w:tc>
      </w:tr>
      <w:tr w:rsidR="00E35154" w:rsidTr="00E35154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35154" w:rsidRDefault="00E35154">
            <w:pPr>
              <w:spacing w:line="240" w:lineRule="auto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</w:tc>
        <w:tc>
          <w:tcPr>
            <w:tcW w:w="31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</w:tr>
      <w:tr w:rsidR="00E35154" w:rsidTr="00E35154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35154" w:rsidRDefault="00E35154">
            <w:pPr>
              <w:spacing w:line="240" w:lineRule="auto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E35154" w:rsidTr="00E35154">
        <w:tc>
          <w:tcPr>
            <w:tcW w:w="5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35154" w:rsidRDefault="00E351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Eğitimci konusuna hâkim ve yeterli bilgi birikimine sahip miydi?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E35154" w:rsidTr="00E35154">
        <w:tc>
          <w:tcPr>
            <w:tcW w:w="5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35154" w:rsidRDefault="00E351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Konuları açık, anlaşılır ve seviyenize uygun anlattı mı?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E35154" w:rsidTr="00E35154">
        <w:tc>
          <w:tcPr>
            <w:tcW w:w="5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35154" w:rsidRDefault="00E351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Bilginizi geliştirmek için ek kaynaklar önerdi mi?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E35154" w:rsidTr="00E35154">
        <w:tc>
          <w:tcPr>
            <w:tcW w:w="5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35154" w:rsidRDefault="00E351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Eğitimlerinize aktif katılım sağlayabildi mi?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E35154" w:rsidTr="00E35154">
        <w:tc>
          <w:tcPr>
            <w:tcW w:w="5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35154" w:rsidRDefault="00E351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Sizlerle iletişimi yeterli mi?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E35154" w:rsidTr="00E35154">
        <w:tc>
          <w:tcPr>
            <w:tcW w:w="5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35154" w:rsidRDefault="00E351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Sunum becerisi yeterli mi?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E35154" w:rsidTr="00E35154">
        <w:tc>
          <w:tcPr>
            <w:tcW w:w="5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35154" w:rsidRDefault="00E351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Sunumlarda görsel ve işitsel araçları etkin kullanıyor mu?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E35154" w:rsidTr="00E35154">
        <w:tc>
          <w:tcPr>
            <w:tcW w:w="5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35154" w:rsidRDefault="00E351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Eğitimin içeriğini örnek olaylarla ilişkilendirdi mi?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E35154" w:rsidTr="00E35154">
        <w:tc>
          <w:tcPr>
            <w:tcW w:w="5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35154" w:rsidRDefault="00E351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Sorulan sorulara açıklayıcı ve tatmin edici cevaplar verebiliyor mu?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E35154" w:rsidTr="00E35154">
        <w:trPr>
          <w:trHeight w:val="390"/>
        </w:trPr>
        <w:tc>
          <w:tcPr>
            <w:tcW w:w="1456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E35154" w:rsidRDefault="00E35154">
            <w:pPr>
              <w:pStyle w:val="AralkYok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 xml:space="preserve">Bu bölüm bir sonraki Oryantasyon Eğitimlerinin düzenlenmesinde kullanılacaktır. </w:t>
            </w:r>
          </w:p>
        </w:tc>
      </w:tr>
      <w:tr w:rsidR="00E35154" w:rsidTr="00E35154">
        <w:trPr>
          <w:trHeight w:val="390"/>
        </w:trPr>
        <w:tc>
          <w:tcPr>
            <w:tcW w:w="5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9462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Açıklamalar</w:t>
            </w:r>
          </w:p>
        </w:tc>
      </w:tr>
      <w:tr w:rsidR="00E35154" w:rsidTr="00E35154">
        <w:trPr>
          <w:trHeight w:val="390"/>
        </w:trPr>
        <w:tc>
          <w:tcPr>
            <w:tcW w:w="5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</w:rPr>
              <w:t>Eğitim hakkında eklemek istediğiniz öneri istek şikâyetiniz var mıdır?</w:t>
            </w:r>
          </w:p>
        </w:tc>
        <w:tc>
          <w:tcPr>
            <w:tcW w:w="9462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E35154" w:rsidRDefault="00E35154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</w:tr>
    </w:tbl>
    <w:p w:rsidR="002B49C9" w:rsidRDefault="002B49C9" w:rsidP="00DE1D25"/>
    <w:tbl>
      <w:tblPr>
        <w:tblStyle w:val="GridTableLight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71"/>
        <w:gridCol w:w="323"/>
        <w:gridCol w:w="2184"/>
        <w:gridCol w:w="323"/>
        <w:gridCol w:w="2182"/>
        <w:gridCol w:w="323"/>
        <w:gridCol w:w="2188"/>
        <w:gridCol w:w="361"/>
        <w:gridCol w:w="2152"/>
        <w:gridCol w:w="346"/>
        <w:gridCol w:w="2167"/>
      </w:tblGrid>
      <w:tr w:rsidR="00E35154" w:rsidRPr="00A95860" w:rsidTr="0098107C">
        <w:tc>
          <w:tcPr>
            <w:tcW w:w="1696" w:type="dxa"/>
            <w:shd w:val="clear" w:color="auto" w:fill="F2F2F2" w:themeFill="background1" w:themeFillShade="F2"/>
          </w:tcPr>
          <w:p w:rsidR="00E35154" w:rsidRPr="00A95860" w:rsidRDefault="00E35154" w:rsidP="0098107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95860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Puanlama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:rsidR="00E35154" w:rsidRPr="00A95860" w:rsidRDefault="00E35154" w:rsidP="0098107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95860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:rsidR="00E35154" w:rsidRPr="00A95860" w:rsidRDefault="00E35154" w:rsidP="0098107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95860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Çok İyi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:rsidR="00E35154" w:rsidRPr="00A95860" w:rsidRDefault="00E35154" w:rsidP="0098107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95860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35154" w:rsidRPr="00A95860" w:rsidRDefault="00E35154" w:rsidP="0098107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95860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İyi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:rsidR="00E35154" w:rsidRPr="00A95860" w:rsidRDefault="00E35154" w:rsidP="0098107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95860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35154" w:rsidRPr="00A95860" w:rsidRDefault="00E35154" w:rsidP="0098107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95860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Orta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:rsidR="00E35154" w:rsidRPr="00A95860" w:rsidRDefault="00E35154" w:rsidP="0098107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95860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2211" w:type="dxa"/>
            <w:shd w:val="clear" w:color="auto" w:fill="F2F2F2" w:themeFill="background1" w:themeFillShade="F2"/>
          </w:tcPr>
          <w:p w:rsidR="00E35154" w:rsidRPr="00A95860" w:rsidRDefault="00E35154" w:rsidP="0098107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95860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İyi Değil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:rsidR="00E35154" w:rsidRPr="00A95860" w:rsidRDefault="00E35154" w:rsidP="0098107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95860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E35154" w:rsidRPr="00A95860" w:rsidRDefault="00E35154" w:rsidP="0098107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95860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Hiç iyi Değil</w:t>
            </w:r>
          </w:p>
        </w:tc>
      </w:tr>
    </w:tbl>
    <w:p w:rsidR="00E35154" w:rsidRPr="00DE1D25" w:rsidRDefault="00E35154" w:rsidP="00DE1D25"/>
    <w:sectPr w:rsidR="00E35154" w:rsidRPr="00DE1D25" w:rsidSect="00E35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F1" w:rsidRDefault="009747F1" w:rsidP="0042138A">
      <w:r>
        <w:separator/>
      </w:r>
    </w:p>
  </w:endnote>
  <w:endnote w:type="continuationSeparator" w:id="0">
    <w:p w:rsidR="009747F1" w:rsidRDefault="009747F1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92" w:rsidRDefault="000224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92" w:rsidRDefault="000224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F1" w:rsidRDefault="009747F1" w:rsidP="0042138A">
      <w:r>
        <w:separator/>
      </w:r>
    </w:p>
  </w:footnote>
  <w:footnote w:type="continuationSeparator" w:id="0">
    <w:p w:rsidR="009747F1" w:rsidRDefault="009747F1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92" w:rsidRDefault="000224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EAF0DB6" wp14:editId="7CADDE46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DE1D25" w:rsidRDefault="00022492" w:rsidP="00DE1D2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ORYANTASYON EĞİTİMİ DEĞERLENDİRME</w:t>
          </w:r>
        </w:p>
        <w:p w:rsidR="0042138A" w:rsidRPr="0042138A" w:rsidRDefault="00DE1D25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</w:rPr>
            <w:t>ANKETİ</w:t>
          </w: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92" w:rsidRDefault="000224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022492"/>
    <w:rsid w:val="0012044E"/>
    <w:rsid w:val="00216E5F"/>
    <w:rsid w:val="00290CFA"/>
    <w:rsid w:val="002B49C9"/>
    <w:rsid w:val="003F0EC0"/>
    <w:rsid w:val="0042138A"/>
    <w:rsid w:val="004359BA"/>
    <w:rsid w:val="004637B9"/>
    <w:rsid w:val="008654A1"/>
    <w:rsid w:val="0090088C"/>
    <w:rsid w:val="00935AB7"/>
    <w:rsid w:val="009747F1"/>
    <w:rsid w:val="00BC34DA"/>
    <w:rsid w:val="00C9146C"/>
    <w:rsid w:val="00DB2353"/>
    <w:rsid w:val="00DE1D25"/>
    <w:rsid w:val="00E3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2021-08-18T12:05:00Z</dcterms:created>
  <dcterms:modified xsi:type="dcterms:W3CDTF">2021-08-25T09:28:00Z</dcterms:modified>
</cp:coreProperties>
</file>